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5C52" w14:textId="51F9F19B" w:rsidR="00627C6C" w:rsidRPr="00627C6C" w:rsidRDefault="00627C6C" w:rsidP="00627C6C">
      <w:pPr>
        <w:jc w:val="center"/>
        <w:rPr>
          <w:b/>
          <w:bCs/>
        </w:rPr>
      </w:pPr>
      <w:r>
        <w:rPr>
          <w:b/>
          <w:bCs/>
        </w:rPr>
        <w:t xml:space="preserve">2025 </w:t>
      </w:r>
      <w:r w:rsidRPr="00627C6C">
        <w:rPr>
          <w:b/>
          <w:bCs/>
        </w:rPr>
        <w:t>BOARD ROSTER</w:t>
      </w:r>
    </w:p>
    <w:p w14:paraId="04540BDC" w14:textId="77777777" w:rsidR="00627C6C" w:rsidRDefault="00627C6C" w:rsidP="00627C6C">
      <w:pPr>
        <w:rPr>
          <w:b/>
          <w:bCs/>
        </w:rPr>
        <w:sectPr w:rsidR="00627C6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80B283" w14:textId="214D27FB" w:rsidR="00627C6C" w:rsidRDefault="00627C6C" w:rsidP="00627C6C">
      <w:pPr>
        <w:spacing w:after="0" w:line="240" w:lineRule="auto"/>
      </w:pPr>
      <w:r w:rsidRPr="00627C6C">
        <w:rPr>
          <w:b/>
          <w:bCs/>
        </w:rPr>
        <w:t>Kimberly Baxter</w:t>
      </w:r>
      <w:r w:rsidRPr="00627C6C">
        <w:br/>
      </w:r>
      <w:r w:rsidRPr="00627C6C">
        <w:rPr>
          <w:i/>
          <w:iCs/>
        </w:rPr>
        <w:t>President</w:t>
      </w:r>
    </w:p>
    <w:p w14:paraId="1231DA24" w14:textId="4919971B" w:rsidR="00547B3C" w:rsidRDefault="00547B3C" w:rsidP="00627C6C">
      <w:pPr>
        <w:spacing w:after="0" w:line="240" w:lineRule="auto"/>
      </w:pPr>
      <w:r w:rsidRPr="00547B3C">
        <w:t>kimbaxter333@gmail.com</w:t>
      </w:r>
    </w:p>
    <w:p w14:paraId="5832B2FD" w14:textId="1D77A641" w:rsidR="00627C6C" w:rsidRDefault="001B0C70" w:rsidP="00627C6C">
      <w:pPr>
        <w:spacing w:after="0" w:line="240" w:lineRule="auto"/>
      </w:pPr>
      <w:r w:rsidRPr="001B0C70">
        <w:t>407-902-8819</w:t>
      </w:r>
    </w:p>
    <w:p w14:paraId="1BCF1FA2" w14:textId="77777777" w:rsidR="001B0C70" w:rsidRDefault="001B0C70" w:rsidP="00627C6C">
      <w:pPr>
        <w:spacing w:after="0" w:line="240" w:lineRule="auto"/>
        <w:rPr>
          <w:b/>
          <w:bCs/>
        </w:rPr>
      </w:pPr>
    </w:p>
    <w:p w14:paraId="2E543813" w14:textId="77777777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Lara Lee*</w:t>
      </w:r>
      <w:r w:rsidRPr="00627C6C">
        <w:br/>
      </w:r>
      <w:r w:rsidRPr="00627C6C">
        <w:rPr>
          <w:i/>
          <w:iCs/>
        </w:rPr>
        <w:t>Vice President</w:t>
      </w:r>
    </w:p>
    <w:p w14:paraId="16548E5C" w14:textId="77777777" w:rsidR="00547B3C" w:rsidRDefault="00547B3C" w:rsidP="00627C6C">
      <w:pPr>
        <w:spacing w:after="0" w:line="240" w:lineRule="auto"/>
      </w:pPr>
      <w:r w:rsidRPr="00547B3C">
        <w:t xml:space="preserve">laratlee1@gmail.com </w:t>
      </w:r>
    </w:p>
    <w:p w14:paraId="6FF80E43" w14:textId="306B1014" w:rsidR="00627C6C" w:rsidRPr="00627C6C" w:rsidRDefault="001B0C70" w:rsidP="00627C6C">
      <w:pPr>
        <w:spacing w:after="0" w:line="240" w:lineRule="auto"/>
      </w:pPr>
      <w:r w:rsidRPr="001B0C70">
        <w:t>407-970-2569</w:t>
      </w:r>
    </w:p>
    <w:p w14:paraId="30C5EC85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434184E0" w14:textId="7008377A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Michelle Chira*</w:t>
      </w:r>
      <w:r w:rsidRPr="00627C6C">
        <w:br/>
      </w:r>
      <w:r w:rsidRPr="00627C6C">
        <w:rPr>
          <w:i/>
          <w:iCs/>
        </w:rPr>
        <w:t>Director</w:t>
      </w:r>
    </w:p>
    <w:p w14:paraId="4393710C" w14:textId="7D1AAE87" w:rsidR="00627C6C" w:rsidRPr="00627C6C" w:rsidRDefault="00547B3C" w:rsidP="00627C6C">
      <w:pPr>
        <w:spacing w:after="0" w:line="240" w:lineRule="auto"/>
      </w:pPr>
      <w:r w:rsidRPr="00547B3C">
        <w:t>michelle@mcequity.com</w:t>
      </w:r>
      <w:r w:rsidR="00627C6C" w:rsidRPr="00627C6C">
        <w:br/>
      </w:r>
      <w:r w:rsidR="001B0C70" w:rsidRPr="001B0C70">
        <w:t>407-625-9929</w:t>
      </w:r>
    </w:p>
    <w:p w14:paraId="03DBF1A9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0A64B3E0" w14:textId="1CF526BD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Laura Eidson-Crosgrove*</w:t>
      </w:r>
      <w:r w:rsidRPr="00627C6C">
        <w:br/>
      </w:r>
      <w:r w:rsidRPr="001B0C70">
        <w:rPr>
          <w:i/>
          <w:iCs/>
        </w:rPr>
        <w:t>Director</w:t>
      </w:r>
    </w:p>
    <w:p w14:paraId="54555C09" w14:textId="2AB5A19D" w:rsidR="00627C6C" w:rsidRPr="00627C6C" w:rsidRDefault="00547B3C" w:rsidP="00627C6C">
      <w:pPr>
        <w:spacing w:after="0" w:line="240" w:lineRule="auto"/>
      </w:pPr>
      <w:r w:rsidRPr="00547B3C">
        <w:t>laura.cosgrove@eclatlaw.com</w:t>
      </w:r>
      <w:r w:rsidR="00627C6C" w:rsidRPr="00627C6C">
        <w:br/>
      </w:r>
      <w:r w:rsidR="001B0C70" w:rsidRPr="001B0C70">
        <w:t>407-760-9250</w:t>
      </w:r>
    </w:p>
    <w:p w14:paraId="6B2A3B22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69B89FEE" w14:textId="794F0DB5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Kay Redlich</w:t>
      </w:r>
      <w:r w:rsidRPr="00627C6C">
        <w:br/>
      </w:r>
      <w:r w:rsidRPr="00627C6C">
        <w:rPr>
          <w:i/>
          <w:iCs/>
        </w:rPr>
        <w:t>Director</w:t>
      </w:r>
    </w:p>
    <w:p w14:paraId="6ADC656B" w14:textId="1F411029" w:rsidR="00627C6C" w:rsidRPr="00627C6C" w:rsidRDefault="00547B3C" w:rsidP="00627C6C">
      <w:pPr>
        <w:spacing w:after="0" w:line="240" w:lineRule="auto"/>
      </w:pPr>
      <w:r w:rsidRPr="00547B3C">
        <w:t>kay.redlich@cnl.com</w:t>
      </w:r>
      <w:r w:rsidR="00627C6C" w:rsidRPr="00627C6C">
        <w:br/>
      </w:r>
      <w:r w:rsidR="001B0C70" w:rsidRPr="001B0C70">
        <w:t>407-252-0833</w:t>
      </w:r>
    </w:p>
    <w:p w14:paraId="73758CF0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5EC60399" w14:textId="77777777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Lamont Jackson</w:t>
      </w:r>
      <w:r w:rsidRPr="00627C6C">
        <w:br/>
      </w:r>
      <w:r w:rsidRPr="00627C6C">
        <w:rPr>
          <w:i/>
          <w:iCs/>
        </w:rPr>
        <w:t>Director</w:t>
      </w:r>
    </w:p>
    <w:p w14:paraId="6D84F5CC" w14:textId="47EE46B1" w:rsidR="00627C6C" w:rsidRPr="00627C6C" w:rsidRDefault="00547B3C" w:rsidP="00627C6C">
      <w:pPr>
        <w:spacing w:after="0" w:line="240" w:lineRule="auto"/>
      </w:pPr>
      <w:r w:rsidRPr="00547B3C">
        <w:t>ljackson@bbif.com</w:t>
      </w:r>
      <w:r w:rsidR="00627C6C" w:rsidRPr="00627C6C">
        <w:br/>
      </w:r>
      <w:r w:rsidR="001B0C70" w:rsidRPr="001B0C70">
        <w:t>407-421-5763</w:t>
      </w:r>
    </w:p>
    <w:p w14:paraId="20D67E8F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5FC1F9B5" w14:textId="77777777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Purvi Jayswal</w:t>
      </w:r>
      <w:r w:rsidRPr="00627C6C">
        <w:br/>
      </w:r>
      <w:r w:rsidRPr="00627C6C">
        <w:rPr>
          <w:i/>
          <w:iCs/>
        </w:rPr>
        <w:t>Director</w:t>
      </w:r>
    </w:p>
    <w:p w14:paraId="2F9572B7" w14:textId="2002B084" w:rsidR="00627C6C" w:rsidRPr="00627C6C" w:rsidRDefault="00547B3C" w:rsidP="00627C6C">
      <w:pPr>
        <w:spacing w:after="0" w:line="240" w:lineRule="auto"/>
      </w:pPr>
      <w:r w:rsidRPr="00547B3C">
        <w:t>purvi.jay.shah@gmail.com</w:t>
      </w:r>
      <w:r w:rsidR="00627C6C" w:rsidRPr="00627C6C">
        <w:br/>
      </w:r>
      <w:r w:rsidR="001B0C70" w:rsidRPr="001B0C70">
        <w:t>407-951-4960</w:t>
      </w:r>
    </w:p>
    <w:p w14:paraId="781DDE08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07A3AA41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6E7EC7DD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3542EC79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5AA9F379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02B57A0D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57BCE2DA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2DE5B598" w14:textId="71E0CA46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Caleb Liptak</w:t>
      </w:r>
      <w:r w:rsidRPr="00627C6C">
        <w:br/>
      </w:r>
      <w:r w:rsidRPr="001B0C70">
        <w:rPr>
          <w:i/>
          <w:iCs/>
        </w:rPr>
        <w:t>Secretary</w:t>
      </w:r>
    </w:p>
    <w:p w14:paraId="60745578" w14:textId="5E9A447B" w:rsidR="00627C6C" w:rsidRPr="00627C6C" w:rsidRDefault="00547B3C" w:rsidP="00627C6C">
      <w:pPr>
        <w:spacing w:after="0" w:line="240" w:lineRule="auto"/>
      </w:pPr>
      <w:r w:rsidRPr="00547B3C">
        <w:t>calebliptak147@gmail.com</w:t>
      </w:r>
      <w:r w:rsidR="00627C6C" w:rsidRPr="00627C6C">
        <w:br/>
      </w:r>
      <w:r w:rsidR="001B0C70" w:rsidRPr="001B0C70">
        <w:t>630-877-3220</w:t>
      </w:r>
    </w:p>
    <w:p w14:paraId="2F9BC53B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242BB2A8" w14:textId="6844B9E0" w:rsidR="00627C6C" w:rsidRPr="00627C6C" w:rsidRDefault="00627C6C" w:rsidP="00627C6C">
      <w:pPr>
        <w:spacing w:after="0" w:line="240" w:lineRule="auto"/>
        <w:rPr>
          <w:i/>
          <w:iCs/>
        </w:rPr>
      </w:pPr>
      <w:r w:rsidRPr="00627C6C">
        <w:rPr>
          <w:b/>
          <w:bCs/>
        </w:rPr>
        <w:t>Janice Brodie</w:t>
      </w:r>
      <w:r w:rsidRPr="00627C6C">
        <w:br/>
      </w:r>
      <w:r w:rsidRPr="00627C6C">
        <w:rPr>
          <w:i/>
          <w:iCs/>
        </w:rPr>
        <w:t>Director</w:t>
      </w:r>
    </w:p>
    <w:p w14:paraId="23A3DB99" w14:textId="7141F635" w:rsidR="00627C6C" w:rsidRPr="00627C6C" w:rsidRDefault="00547B3C" w:rsidP="00627C6C">
      <w:pPr>
        <w:spacing w:after="0" w:line="240" w:lineRule="auto"/>
      </w:pPr>
      <w:r w:rsidRPr="00547B3C">
        <w:t>brodiejanice@gmail.com</w:t>
      </w:r>
      <w:r w:rsidR="00627C6C" w:rsidRPr="00627C6C">
        <w:br/>
      </w:r>
      <w:r w:rsidR="001B0C70" w:rsidRPr="001B0C70">
        <w:t>407-221-3030</w:t>
      </w:r>
    </w:p>
    <w:p w14:paraId="526D62C8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722054CF" w14:textId="340F84FB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Sejal Patel</w:t>
      </w:r>
      <w:r w:rsidRPr="00627C6C">
        <w:br/>
      </w:r>
      <w:r w:rsidRPr="00627C6C">
        <w:rPr>
          <w:i/>
          <w:iCs/>
        </w:rPr>
        <w:t>Director</w:t>
      </w:r>
    </w:p>
    <w:p w14:paraId="5D626E93" w14:textId="6DD2D9E5" w:rsidR="00627C6C" w:rsidRPr="00627C6C" w:rsidRDefault="00547B3C" w:rsidP="00627C6C">
      <w:pPr>
        <w:spacing w:after="0" w:line="240" w:lineRule="auto"/>
      </w:pPr>
      <w:r w:rsidRPr="00547B3C">
        <w:t>Sejul93@gmail.com</w:t>
      </w:r>
      <w:r w:rsidR="00627C6C" w:rsidRPr="00627C6C">
        <w:br/>
      </w:r>
      <w:r w:rsidR="001B0C70" w:rsidRPr="001B0C70">
        <w:t>407-491-0508</w:t>
      </w:r>
    </w:p>
    <w:p w14:paraId="69D0ECF2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2438F477" w14:textId="08EC3C46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Bernadette Rampersad</w:t>
      </w:r>
      <w:r w:rsidRPr="00627C6C">
        <w:br/>
      </w:r>
      <w:r w:rsidRPr="00627C6C">
        <w:rPr>
          <w:i/>
          <w:iCs/>
        </w:rPr>
        <w:t>Director</w:t>
      </w:r>
    </w:p>
    <w:p w14:paraId="380744C2" w14:textId="4223F039" w:rsidR="00627C6C" w:rsidRPr="00627C6C" w:rsidRDefault="00547B3C" w:rsidP="00627C6C">
      <w:pPr>
        <w:spacing w:after="0" w:line="240" w:lineRule="auto"/>
      </w:pPr>
      <w:r w:rsidRPr="00547B3C">
        <w:t>bcrampersad@gmail.com</w:t>
      </w:r>
      <w:r w:rsidR="00627C6C" w:rsidRPr="00627C6C">
        <w:br/>
      </w:r>
      <w:r w:rsidR="001B0C70" w:rsidRPr="001B0C70">
        <w:t>407-946-7105</w:t>
      </w:r>
    </w:p>
    <w:p w14:paraId="66E0EE82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011E143A" w14:textId="599A8C7A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Georgeann Ballou</w:t>
      </w:r>
      <w:r w:rsidRPr="00627C6C">
        <w:br/>
      </w:r>
      <w:r w:rsidRPr="00627C6C">
        <w:rPr>
          <w:i/>
          <w:iCs/>
        </w:rPr>
        <w:t>Director</w:t>
      </w:r>
    </w:p>
    <w:p w14:paraId="79FAAEE9" w14:textId="025852D1" w:rsidR="00627C6C" w:rsidRPr="00627C6C" w:rsidRDefault="00547B3C" w:rsidP="00627C6C">
      <w:pPr>
        <w:spacing w:after="0" w:line="240" w:lineRule="auto"/>
      </w:pPr>
      <w:r w:rsidRPr="00547B3C">
        <w:t>ackcat@aol.com</w:t>
      </w:r>
      <w:r w:rsidR="00627C6C" w:rsidRPr="00627C6C">
        <w:br/>
      </w:r>
      <w:r w:rsidR="001B0C70" w:rsidRPr="001B0C70">
        <w:t>215-327-1700</w:t>
      </w:r>
    </w:p>
    <w:p w14:paraId="2AFC5A01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514B4887" w14:textId="77777777" w:rsidR="00627C6C" w:rsidRPr="00627C6C" w:rsidRDefault="00627C6C" w:rsidP="00627C6C">
      <w:pPr>
        <w:spacing w:after="0" w:line="240" w:lineRule="auto"/>
        <w:rPr>
          <w:i/>
          <w:iCs/>
        </w:rPr>
      </w:pPr>
      <w:r w:rsidRPr="00627C6C">
        <w:rPr>
          <w:b/>
          <w:bCs/>
        </w:rPr>
        <w:t xml:space="preserve">Paul </w:t>
      </w:r>
      <w:proofErr w:type="spellStart"/>
      <w:r w:rsidRPr="00627C6C">
        <w:rPr>
          <w:b/>
          <w:bCs/>
        </w:rPr>
        <w:t>Zaniewicz</w:t>
      </w:r>
      <w:proofErr w:type="spellEnd"/>
      <w:r w:rsidRPr="00627C6C">
        <w:br/>
      </w:r>
      <w:r w:rsidRPr="00627C6C">
        <w:rPr>
          <w:i/>
          <w:iCs/>
        </w:rPr>
        <w:t>Director</w:t>
      </w:r>
    </w:p>
    <w:p w14:paraId="502A4F8A" w14:textId="66DA52DC" w:rsidR="00627C6C" w:rsidRPr="00627C6C" w:rsidRDefault="00547B3C" w:rsidP="00627C6C">
      <w:pPr>
        <w:spacing w:after="0" w:line="240" w:lineRule="auto"/>
      </w:pPr>
      <w:r w:rsidRPr="00547B3C">
        <w:t>pzeniewicz@gmail.com</w:t>
      </w:r>
      <w:r w:rsidR="00627C6C" w:rsidRPr="00627C6C">
        <w:br/>
      </w:r>
      <w:r w:rsidR="001B0C70" w:rsidRPr="001B0C70">
        <w:t>813-758-1815</w:t>
      </w:r>
    </w:p>
    <w:p w14:paraId="7765B0F1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6425842D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6A13D4F1" w14:textId="77777777" w:rsidR="00627C6C" w:rsidRPr="00627C6C" w:rsidRDefault="00627C6C" w:rsidP="00627C6C">
      <w:pPr>
        <w:spacing w:after="0" w:line="240" w:lineRule="auto"/>
        <w:rPr>
          <w:b/>
          <w:bCs/>
        </w:rPr>
      </w:pPr>
      <w:r w:rsidRPr="00627C6C">
        <w:rPr>
          <w:b/>
          <w:bCs/>
        </w:rPr>
        <w:t>Founder*</w:t>
      </w:r>
    </w:p>
    <w:p w14:paraId="2DA75133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4BB1D63B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5BE10343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33F2461C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42719424" w14:textId="0457B61E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Jennifer Spooner</w:t>
      </w:r>
      <w:r w:rsidRPr="00627C6C">
        <w:br/>
      </w:r>
      <w:r w:rsidRPr="00627C6C">
        <w:rPr>
          <w:i/>
          <w:iCs/>
        </w:rPr>
        <w:t>Treasurer</w:t>
      </w:r>
    </w:p>
    <w:p w14:paraId="1A4CFBA7" w14:textId="57D70F7A" w:rsidR="00627C6C" w:rsidRPr="00627C6C" w:rsidRDefault="00547B3C" w:rsidP="00627C6C">
      <w:pPr>
        <w:spacing w:after="0" w:line="240" w:lineRule="auto"/>
      </w:pPr>
      <w:r w:rsidRPr="00547B3C">
        <w:t>jenniferlspooner@gmail.com</w:t>
      </w:r>
      <w:r w:rsidR="00627C6C" w:rsidRPr="00627C6C">
        <w:br/>
      </w:r>
      <w:r w:rsidR="001B0C70" w:rsidRPr="001B0C70">
        <w:t>407-758-9975</w:t>
      </w:r>
    </w:p>
    <w:p w14:paraId="0F3A5F65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21381387" w14:textId="2E15A3D1" w:rsidR="00627C6C" w:rsidRPr="00627C6C" w:rsidRDefault="00627C6C" w:rsidP="00627C6C">
      <w:pPr>
        <w:spacing w:after="0" w:line="240" w:lineRule="auto"/>
        <w:rPr>
          <w:i/>
          <w:iCs/>
        </w:rPr>
      </w:pPr>
      <w:r w:rsidRPr="00627C6C">
        <w:rPr>
          <w:b/>
          <w:bCs/>
        </w:rPr>
        <w:t>Samantha Rist</w:t>
      </w:r>
      <w:r w:rsidRPr="00627C6C">
        <w:br/>
      </w:r>
      <w:r w:rsidRPr="00627C6C">
        <w:rPr>
          <w:i/>
          <w:iCs/>
        </w:rPr>
        <w:t>Director</w:t>
      </w:r>
    </w:p>
    <w:p w14:paraId="7F51DC69" w14:textId="3B37FC91" w:rsidR="00627C6C" w:rsidRPr="00627C6C" w:rsidRDefault="00547B3C" w:rsidP="00627C6C">
      <w:pPr>
        <w:spacing w:after="0" w:line="240" w:lineRule="auto"/>
      </w:pPr>
      <w:r w:rsidRPr="00547B3C">
        <w:t>samantha.rist@fadv.com</w:t>
      </w:r>
      <w:r w:rsidR="00627C6C" w:rsidRPr="00627C6C">
        <w:br/>
      </w:r>
      <w:r w:rsidR="001B0C70" w:rsidRPr="001B0C70">
        <w:t>816-550-8173</w:t>
      </w:r>
    </w:p>
    <w:p w14:paraId="3FEC936E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02819518" w14:textId="071807B6" w:rsidR="00627C6C" w:rsidRPr="00627C6C" w:rsidRDefault="00627C6C" w:rsidP="00627C6C">
      <w:pPr>
        <w:spacing w:after="0" w:line="240" w:lineRule="auto"/>
      </w:pPr>
      <w:r w:rsidRPr="00627C6C">
        <w:rPr>
          <w:b/>
          <w:bCs/>
        </w:rPr>
        <w:t>Melissa Meyer</w:t>
      </w:r>
      <w:r w:rsidRPr="00627C6C">
        <w:br/>
      </w:r>
      <w:r w:rsidRPr="00627C6C">
        <w:rPr>
          <w:i/>
          <w:iCs/>
        </w:rPr>
        <w:t>Director</w:t>
      </w:r>
    </w:p>
    <w:p w14:paraId="7CF5F11B" w14:textId="4E784509" w:rsidR="00627C6C" w:rsidRDefault="00547B3C" w:rsidP="00627C6C">
      <w:pPr>
        <w:spacing w:after="0" w:line="240" w:lineRule="auto"/>
      </w:pPr>
      <w:r w:rsidRPr="00547B3C">
        <w:t>mmeyer@masseyservices.com</w:t>
      </w:r>
      <w:r w:rsidR="00627C6C" w:rsidRPr="00627C6C">
        <w:br/>
      </w:r>
      <w:r w:rsidR="001B0C70" w:rsidRPr="001B0C70">
        <w:t>386-562-7926</w:t>
      </w:r>
    </w:p>
    <w:p w14:paraId="32D6A7DC" w14:textId="77777777" w:rsidR="001B0C70" w:rsidRDefault="001B0C70" w:rsidP="00627C6C">
      <w:pPr>
        <w:spacing w:after="0" w:line="240" w:lineRule="auto"/>
        <w:rPr>
          <w:b/>
          <w:bCs/>
        </w:rPr>
      </w:pPr>
    </w:p>
    <w:p w14:paraId="29A7E199" w14:textId="429C304E" w:rsidR="00627C6C" w:rsidRPr="00627C6C" w:rsidRDefault="00627C6C" w:rsidP="00627C6C">
      <w:pPr>
        <w:spacing w:after="0" w:line="240" w:lineRule="auto"/>
        <w:rPr>
          <w:i/>
          <w:iCs/>
        </w:rPr>
      </w:pPr>
      <w:r w:rsidRPr="00627C6C">
        <w:rPr>
          <w:b/>
          <w:bCs/>
        </w:rPr>
        <w:t>Sheena Thakrar</w:t>
      </w:r>
      <w:r w:rsidRPr="00627C6C">
        <w:br/>
      </w:r>
      <w:r w:rsidRPr="00627C6C">
        <w:rPr>
          <w:i/>
          <w:iCs/>
        </w:rPr>
        <w:t>Director</w:t>
      </w:r>
    </w:p>
    <w:p w14:paraId="28867403" w14:textId="2D65E2C4" w:rsidR="00627C6C" w:rsidRPr="00627C6C" w:rsidRDefault="00547B3C" w:rsidP="00627C6C">
      <w:pPr>
        <w:spacing w:after="0" w:line="240" w:lineRule="auto"/>
      </w:pPr>
      <w:r w:rsidRPr="00547B3C">
        <w:t>sheena.thakrar@burr.com</w:t>
      </w:r>
      <w:r w:rsidR="00627C6C" w:rsidRPr="00627C6C">
        <w:br/>
      </w:r>
      <w:r w:rsidR="001B0C70" w:rsidRPr="001B0C70">
        <w:t>352-745-2010</w:t>
      </w:r>
    </w:p>
    <w:p w14:paraId="75F42682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491D713A" w14:textId="022F91AC" w:rsidR="00627C6C" w:rsidRPr="00627C6C" w:rsidRDefault="00627C6C" w:rsidP="00627C6C">
      <w:pPr>
        <w:spacing w:after="0" w:line="240" w:lineRule="auto"/>
        <w:rPr>
          <w:i/>
          <w:iCs/>
        </w:rPr>
      </w:pPr>
      <w:r w:rsidRPr="00627C6C">
        <w:rPr>
          <w:b/>
          <w:bCs/>
        </w:rPr>
        <w:t>Lisa Lawrence</w:t>
      </w:r>
      <w:r w:rsidRPr="00627C6C">
        <w:br/>
      </w:r>
      <w:r w:rsidRPr="00627C6C">
        <w:rPr>
          <w:i/>
          <w:iCs/>
        </w:rPr>
        <w:t>Director</w:t>
      </w:r>
    </w:p>
    <w:p w14:paraId="098DAB9E" w14:textId="413B03D4" w:rsidR="00627C6C" w:rsidRPr="00627C6C" w:rsidRDefault="00547B3C" w:rsidP="00627C6C">
      <w:pPr>
        <w:spacing w:after="0" w:line="240" w:lineRule="auto"/>
      </w:pPr>
      <w:r w:rsidRPr="00547B3C">
        <w:t>lisalawtonlawrence@gmail.com</w:t>
      </w:r>
      <w:r w:rsidR="00627C6C" w:rsidRPr="00627C6C">
        <w:br/>
      </w:r>
      <w:r w:rsidR="001B0C70" w:rsidRPr="001B0C70">
        <w:t>407-616-4988</w:t>
      </w:r>
    </w:p>
    <w:p w14:paraId="7D2E5DC1" w14:textId="77777777" w:rsidR="00627C6C" w:rsidRDefault="00627C6C" w:rsidP="00627C6C">
      <w:pPr>
        <w:spacing w:after="0" w:line="240" w:lineRule="auto"/>
        <w:rPr>
          <w:b/>
          <w:bCs/>
        </w:rPr>
      </w:pPr>
    </w:p>
    <w:p w14:paraId="1AFD954E" w14:textId="32763DD2" w:rsidR="00627C6C" w:rsidRPr="00627C6C" w:rsidRDefault="00627C6C" w:rsidP="00627C6C">
      <w:pPr>
        <w:spacing w:after="0" w:line="240" w:lineRule="auto"/>
        <w:rPr>
          <w:i/>
          <w:iCs/>
        </w:rPr>
      </w:pPr>
      <w:r w:rsidRPr="00627C6C">
        <w:rPr>
          <w:b/>
          <w:bCs/>
        </w:rPr>
        <w:t>Brent Johnson</w:t>
      </w:r>
      <w:r w:rsidRPr="00627C6C">
        <w:br/>
      </w:r>
      <w:r w:rsidRPr="00627C6C">
        <w:rPr>
          <w:i/>
          <w:iCs/>
        </w:rPr>
        <w:t>Director</w:t>
      </w:r>
    </w:p>
    <w:p w14:paraId="0D55A110" w14:textId="272ACF3D" w:rsidR="00627C6C" w:rsidRDefault="00547B3C" w:rsidP="00627C6C">
      <w:pPr>
        <w:spacing w:after="0" w:line="240" w:lineRule="auto"/>
      </w:pPr>
      <w:r w:rsidRPr="00547B3C">
        <w:t>johnsonbd04@gmail.com</w:t>
      </w:r>
      <w:r w:rsidR="00627C6C" w:rsidRPr="00627C6C">
        <w:br/>
      </w:r>
      <w:r w:rsidR="001B0C70" w:rsidRPr="001B0C70">
        <w:t>407-925-5180</w:t>
      </w:r>
    </w:p>
    <w:p w14:paraId="170771CC" w14:textId="77777777" w:rsidR="00627C6C" w:rsidRDefault="00627C6C" w:rsidP="00627C6C">
      <w:pPr>
        <w:spacing w:after="0" w:line="240" w:lineRule="auto"/>
      </w:pPr>
    </w:p>
    <w:p w14:paraId="401D7E56" w14:textId="77777777" w:rsidR="00627C6C" w:rsidRDefault="00627C6C">
      <w:pPr>
        <w:sectPr w:rsidR="00627C6C" w:rsidSect="00547B3C">
          <w:type w:val="continuous"/>
          <w:pgSz w:w="12240" w:h="15840"/>
          <w:pgMar w:top="1440" w:right="1350" w:bottom="1440" w:left="1440" w:header="720" w:footer="720" w:gutter="0"/>
          <w:cols w:num="3" w:space="120"/>
          <w:docGrid w:linePitch="360"/>
        </w:sectPr>
      </w:pPr>
    </w:p>
    <w:p w14:paraId="27CA2D2A" w14:textId="77777777" w:rsidR="00627C6C" w:rsidRDefault="00627C6C"/>
    <w:sectPr w:rsidR="00627C6C" w:rsidSect="00627C6C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0BB9"/>
    <w:multiLevelType w:val="hybridMultilevel"/>
    <w:tmpl w:val="7138F924"/>
    <w:lvl w:ilvl="0" w:tplc="FB28D2B8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8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6C"/>
    <w:rsid w:val="00131AC3"/>
    <w:rsid w:val="00193C79"/>
    <w:rsid w:val="001B0C70"/>
    <w:rsid w:val="00547B3C"/>
    <w:rsid w:val="00627C6C"/>
    <w:rsid w:val="006E2806"/>
    <w:rsid w:val="00A2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EA5B"/>
  <w15:chartTrackingRefBased/>
  <w15:docId w15:val="{99927068-526E-48C6-9FE6-F057D0B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C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7C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5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8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82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8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94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8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6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8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8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2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0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4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0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3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5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0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4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3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1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0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8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53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8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0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5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2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6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8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4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9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7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30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0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69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9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90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4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07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9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0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6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8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6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4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6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9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0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9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0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1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5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6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3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2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0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7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98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63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4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4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9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4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8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3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0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996FA5849CE4EA46C9F6437600A98" ma:contentTypeVersion="15" ma:contentTypeDescription="Create a new document." ma:contentTypeScope="" ma:versionID="39e224520043e1b329a33c3e23af308e">
  <xsd:schema xmlns:xsd="http://www.w3.org/2001/XMLSchema" xmlns:xs="http://www.w3.org/2001/XMLSchema" xmlns:p="http://schemas.microsoft.com/office/2006/metadata/properties" xmlns:ns2="6b420435-82e5-41ec-b988-fcadc8e3273f" xmlns:ns3="7cf03ecb-abc3-4857-8e73-05fee730c716" targetNamespace="http://schemas.microsoft.com/office/2006/metadata/properties" ma:root="true" ma:fieldsID="81e10f4de9f799eff39576dbdd0104ec" ns2:_="" ns3:_="">
    <xsd:import namespace="6b420435-82e5-41ec-b988-fcadc8e3273f"/>
    <xsd:import namespace="7cf03ecb-abc3-4857-8e73-05fee730c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0435-82e5-41ec-b988-fcadc8e32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cfefdbe-f889-4a2d-ba3b-50832da84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3ecb-abc3-4857-8e73-05fee730c71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4f7f75-e771-42c6-a69d-7828439bdd27}" ma:internalName="TaxCatchAll" ma:showField="CatchAllData" ma:web="7cf03ecb-abc3-4857-8e73-05fee730c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420435-82e5-41ec-b988-fcadc8e3273f">
      <Terms xmlns="http://schemas.microsoft.com/office/infopath/2007/PartnerControls"/>
    </lcf76f155ced4ddcb4097134ff3c332f>
    <TaxCatchAll xmlns="7cf03ecb-abc3-4857-8e73-05fee730c716" xsi:nil="true"/>
  </documentManagement>
</p:properties>
</file>

<file path=customXml/itemProps1.xml><?xml version="1.0" encoding="utf-8"?>
<ds:datastoreItem xmlns:ds="http://schemas.openxmlformats.org/officeDocument/2006/customXml" ds:itemID="{67023D55-7AD2-4FBF-9100-8340D61F5109}"/>
</file>

<file path=customXml/itemProps2.xml><?xml version="1.0" encoding="utf-8"?>
<ds:datastoreItem xmlns:ds="http://schemas.openxmlformats.org/officeDocument/2006/customXml" ds:itemID="{CFF5E3D5-1BEC-475B-BBBE-97E6652D472F}"/>
</file>

<file path=customXml/itemProps3.xml><?xml version="1.0" encoding="utf-8"?>
<ds:datastoreItem xmlns:ds="http://schemas.openxmlformats.org/officeDocument/2006/customXml" ds:itemID="{7906F05C-C2E6-4959-9AA5-D29712F97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Falk</dc:creator>
  <cp:keywords/>
  <dc:description/>
  <cp:lastModifiedBy>Sarah Falk</cp:lastModifiedBy>
  <cp:revision>1</cp:revision>
  <dcterms:created xsi:type="dcterms:W3CDTF">2025-03-26T16:07:00Z</dcterms:created>
  <dcterms:modified xsi:type="dcterms:W3CDTF">2025-03-26T16:34:00Z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0x0101003D4996FA5849CE4EA46C9F6437600A98</vt:lpwstr>
  </property>
</Properties>
</file>